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6521" w14:textId="270FB14A" w:rsidR="00644EE1" w:rsidRDefault="00B7441F">
      <w:pPr>
        <w:rPr>
          <w:sz w:val="36"/>
          <w:szCs w:val="36"/>
        </w:rPr>
      </w:pPr>
      <w:r w:rsidRPr="00644EE1">
        <w:rPr>
          <w:sz w:val="36"/>
          <w:szCs w:val="36"/>
        </w:rPr>
        <w:t>Local Hotels with special rates</w:t>
      </w:r>
      <w:r w:rsidR="00644EE1">
        <w:rPr>
          <w:sz w:val="36"/>
          <w:szCs w:val="36"/>
        </w:rPr>
        <w:t xml:space="preserve"> for NYISO </w:t>
      </w:r>
      <w:r w:rsidR="00B31BFC">
        <w:rPr>
          <w:sz w:val="36"/>
          <w:szCs w:val="36"/>
        </w:rPr>
        <w:t>guests</w:t>
      </w:r>
      <w:r w:rsidR="007A3915">
        <w:rPr>
          <w:sz w:val="36"/>
          <w:szCs w:val="36"/>
        </w:rPr>
        <w:t xml:space="preserve"> 202</w:t>
      </w:r>
      <w:r w:rsidR="00302557">
        <w:rPr>
          <w:sz w:val="36"/>
          <w:szCs w:val="36"/>
        </w:rPr>
        <w:t>6</w:t>
      </w:r>
    </w:p>
    <w:p w14:paraId="0371DA8E" w14:textId="576E3BC4" w:rsidR="00644EE1" w:rsidRPr="00B31BFC" w:rsidRDefault="00644EE1">
      <w:pPr>
        <w:rPr>
          <w:sz w:val="24"/>
          <w:szCs w:val="24"/>
        </w:rPr>
      </w:pPr>
      <w:r w:rsidRPr="00B31BFC">
        <w:rPr>
          <w:sz w:val="24"/>
          <w:szCs w:val="24"/>
        </w:rPr>
        <w:t>There are many places to stay locally</w:t>
      </w:r>
      <w:r w:rsidR="00B31BFC" w:rsidRPr="00B31BFC">
        <w:rPr>
          <w:sz w:val="24"/>
          <w:szCs w:val="24"/>
        </w:rPr>
        <w:t>.</w:t>
      </w:r>
      <w:r w:rsidRPr="00B31BFC">
        <w:rPr>
          <w:sz w:val="24"/>
          <w:szCs w:val="24"/>
        </w:rPr>
        <w:t xml:space="preserve"> </w:t>
      </w:r>
    </w:p>
    <w:p w14:paraId="11458879" w14:textId="72C546C2" w:rsidR="00E739E7" w:rsidRPr="00B31BFC" w:rsidRDefault="00644EE1">
      <w:pPr>
        <w:rPr>
          <w:sz w:val="24"/>
          <w:szCs w:val="24"/>
        </w:rPr>
      </w:pPr>
      <w:r w:rsidRPr="00B31BFC">
        <w:rPr>
          <w:color w:val="FF0000"/>
          <w:sz w:val="24"/>
          <w:szCs w:val="24"/>
        </w:rPr>
        <w:t>This is not a NYISO endorsement of these facilities.</w:t>
      </w:r>
    </w:p>
    <w:p w14:paraId="763CB150" w14:textId="77777777" w:rsidR="00B7441F" w:rsidRDefault="00B7441F"/>
    <w:p w14:paraId="0D302231" w14:textId="77777777" w:rsidR="00B7441F" w:rsidRPr="00B7441F" w:rsidRDefault="00B7441F" w:rsidP="00B7441F">
      <w:pPr>
        <w:rPr>
          <w:sz w:val="28"/>
          <w:szCs w:val="28"/>
        </w:rPr>
      </w:pPr>
      <w:r w:rsidRPr="00B7441F">
        <w:rPr>
          <w:sz w:val="28"/>
          <w:szCs w:val="28"/>
        </w:rPr>
        <w:t xml:space="preserve">Fairfield Inn By Marriott East Greenbush                                 </w:t>
      </w:r>
    </w:p>
    <w:p w14:paraId="0A9C5ED6" w14:textId="77777777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124 Troy Road</w:t>
      </w:r>
    </w:p>
    <w:p w14:paraId="2BEEF197" w14:textId="77777777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East Greenbush, NY 12061</w:t>
      </w:r>
    </w:p>
    <w:p w14:paraId="08B6EA07" w14:textId="77777777" w:rsidR="00B7441F" w:rsidRPr="00D17E39" w:rsidRDefault="00B7441F" w:rsidP="00B7441F">
      <w:pPr>
        <w:rPr>
          <w:sz w:val="24"/>
          <w:szCs w:val="24"/>
        </w:rPr>
      </w:pPr>
      <w:r w:rsidRPr="00D17E39">
        <w:rPr>
          <w:color w:val="FF0000"/>
          <w:sz w:val="24"/>
          <w:szCs w:val="24"/>
        </w:rPr>
        <w:t>Call the Front Desk to book rooms</w:t>
      </w:r>
      <w:r w:rsidRPr="00D17E39">
        <w:rPr>
          <w:sz w:val="24"/>
          <w:szCs w:val="24"/>
        </w:rPr>
        <w:t xml:space="preserve">. </w:t>
      </w:r>
    </w:p>
    <w:p w14:paraId="6C3CBC8C" w14:textId="38B72A6E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518</w:t>
      </w:r>
      <w:r w:rsidR="00223688" w:rsidRPr="00D17E39">
        <w:rPr>
          <w:sz w:val="24"/>
          <w:szCs w:val="24"/>
        </w:rPr>
        <w:t xml:space="preserve"> </w:t>
      </w:r>
      <w:r w:rsidRPr="00D17E39">
        <w:rPr>
          <w:sz w:val="24"/>
          <w:szCs w:val="24"/>
        </w:rPr>
        <w:t>477</w:t>
      </w:r>
      <w:r w:rsidR="00223688" w:rsidRPr="00D17E39">
        <w:rPr>
          <w:sz w:val="24"/>
          <w:szCs w:val="24"/>
        </w:rPr>
        <w:t xml:space="preserve"> </w:t>
      </w:r>
      <w:r w:rsidRPr="00D17E39">
        <w:rPr>
          <w:sz w:val="24"/>
          <w:szCs w:val="24"/>
        </w:rPr>
        <w:t>7984</w:t>
      </w:r>
    </w:p>
    <w:p w14:paraId="711A34ED" w14:textId="366AEFE6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NYISO Rate is $111 plus taxes per night.</w:t>
      </w:r>
    </w:p>
    <w:p w14:paraId="25940DA8" w14:textId="6576065E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Standard room</w:t>
      </w:r>
    </w:p>
    <w:p w14:paraId="156D61DC" w14:textId="1883C44F" w:rsidR="00B7441F" w:rsidRPr="00D17E39" w:rsidRDefault="00B7441F" w:rsidP="00B7441F">
      <w:pPr>
        <w:rPr>
          <w:color w:val="FF0000"/>
          <w:sz w:val="24"/>
          <w:szCs w:val="24"/>
        </w:rPr>
      </w:pPr>
      <w:r w:rsidRPr="00D17E39">
        <w:rPr>
          <w:color w:val="FF0000"/>
          <w:sz w:val="24"/>
          <w:szCs w:val="24"/>
        </w:rPr>
        <w:t>Booking code</w:t>
      </w:r>
      <w:r w:rsidR="0011097E" w:rsidRPr="00D17E39">
        <w:rPr>
          <w:color w:val="FF0000"/>
          <w:sz w:val="24"/>
          <w:szCs w:val="24"/>
        </w:rPr>
        <w:t xml:space="preserve">: </w:t>
      </w:r>
      <w:r w:rsidRPr="00D17E39">
        <w:rPr>
          <w:color w:val="FF0000"/>
          <w:sz w:val="24"/>
          <w:szCs w:val="24"/>
        </w:rPr>
        <w:t xml:space="preserve"> JWYU</w:t>
      </w:r>
    </w:p>
    <w:p w14:paraId="358A979B" w14:textId="77777777" w:rsidR="00B7441F" w:rsidRPr="00D17E39" w:rsidRDefault="00B7441F" w:rsidP="00B7441F">
      <w:pPr>
        <w:rPr>
          <w:sz w:val="24"/>
          <w:szCs w:val="24"/>
        </w:rPr>
      </w:pPr>
      <w:r w:rsidRPr="00D17E39">
        <w:rPr>
          <w:sz w:val="24"/>
          <w:szCs w:val="24"/>
        </w:rPr>
        <w:t>For site information</w:t>
      </w:r>
    </w:p>
    <w:p w14:paraId="55016707" w14:textId="01627BCC" w:rsidR="00B7441F" w:rsidRDefault="00003B83" w:rsidP="00B7441F">
      <w:hyperlink r:id="rId4" w:history="1">
        <w:r w:rsidR="00C159DB">
          <w:rPr>
            <w:rStyle w:val="Hyperlink"/>
          </w:rPr>
          <w:t>Fairfield Inn &amp; Suites Albany East Greenbush (marriott.com)</w:t>
        </w:r>
      </w:hyperlink>
    </w:p>
    <w:p w14:paraId="5BD93DB4" w14:textId="77777777" w:rsidR="00B7441F" w:rsidRDefault="00B7441F"/>
    <w:p w14:paraId="23AF7D64" w14:textId="6F0336D9" w:rsidR="00B7441F" w:rsidRPr="00B7441F" w:rsidRDefault="00B7441F">
      <w:pPr>
        <w:rPr>
          <w:sz w:val="28"/>
          <w:szCs w:val="28"/>
        </w:rPr>
      </w:pPr>
      <w:r w:rsidRPr="00B7441F">
        <w:rPr>
          <w:sz w:val="28"/>
          <w:szCs w:val="28"/>
        </w:rPr>
        <w:t xml:space="preserve">Residence Inn by Marriott </w:t>
      </w:r>
    </w:p>
    <w:p w14:paraId="0C463E36" w14:textId="2BCE7A9B" w:rsidR="00B7441F" w:rsidRPr="00B7441F" w:rsidRDefault="00B7441F">
      <w:pPr>
        <w:rPr>
          <w:sz w:val="28"/>
          <w:szCs w:val="28"/>
        </w:rPr>
      </w:pPr>
      <w:r w:rsidRPr="00B7441F">
        <w:rPr>
          <w:sz w:val="28"/>
          <w:szCs w:val="28"/>
        </w:rPr>
        <w:t xml:space="preserve">East Greenbush / Tech Valley </w:t>
      </w:r>
    </w:p>
    <w:p w14:paraId="2CDFB6C8" w14:textId="3DBC39E0" w:rsidR="00B7441F" w:rsidRPr="00D17E39" w:rsidRDefault="00B7441F">
      <w:pPr>
        <w:rPr>
          <w:sz w:val="24"/>
          <w:szCs w:val="24"/>
        </w:rPr>
      </w:pPr>
      <w:r w:rsidRPr="00D17E39">
        <w:rPr>
          <w:sz w:val="24"/>
          <w:szCs w:val="24"/>
        </w:rPr>
        <w:t>3 Tech Valley Drive</w:t>
      </w:r>
    </w:p>
    <w:p w14:paraId="569A59AA" w14:textId="67C0F684" w:rsidR="00B7441F" w:rsidRPr="00D17E39" w:rsidRDefault="00B7441F">
      <w:pPr>
        <w:rPr>
          <w:sz w:val="24"/>
          <w:szCs w:val="24"/>
        </w:rPr>
      </w:pPr>
      <w:r w:rsidRPr="00D17E39">
        <w:rPr>
          <w:sz w:val="24"/>
          <w:szCs w:val="24"/>
        </w:rPr>
        <w:t>East Greenbush, New York 12061</w:t>
      </w:r>
    </w:p>
    <w:p w14:paraId="0E14C5FA" w14:textId="77777777" w:rsidR="00B7441F" w:rsidRPr="00D17E39" w:rsidRDefault="00B7441F" w:rsidP="00B7441F">
      <w:pPr>
        <w:rPr>
          <w:color w:val="FF0000"/>
          <w:sz w:val="24"/>
          <w:szCs w:val="24"/>
        </w:rPr>
      </w:pPr>
      <w:r w:rsidRPr="00D17E39">
        <w:rPr>
          <w:color w:val="FF0000"/>
          <w:sz w:val="24"/>
          <w:szCs w:val="24"/>
        </w:rPr>
        <w:t xml:space="preserve">Call the Front Desk to book rooms. </w:t>
      </w:r>
    </w:p>
    <w:p w14:paraId="48BF4A3B" w14:textId="42CEF810" w:rsidR="00B7441F" w:rsidRPr="00D17E39" w:rsidRDefault="00B7441F">
      <w:pPr>
        <w:rPr>
          <w:sz w:val="24"/>
          <w:szCs w:val="24"/>
        </w:rPr>
      </w:pPr>
      <w:r w:rsidRPr="00D17E39">
        <w:rPr>
          <w:sz w:val="24"/>
          <w:szCs w:val="24"/>
        </w:rPr>
        <w:t xml:space="preserve">518 720 3600 </w:t>
      </w:r>
    </w:p>
    <w:p w14:paraId="503882A8" w14:textId="2F2E6C54" w:rsidR="00B7441F" w:rsidRPr="00D17E39" w:rsidRDefault="00B7441F">
      <w:pPr>
        <w:rPr>
          <w:sz w:val="24"/>
          <w:szCs w:val="24"/>
        </w:rPr>
      </w:pPr>
      <w:r w:rsidRPr="00D17E39">
        <w:rPr>
          <w:sz w:val="24"/>
          <w:szCs w:val="24"/>
        </w:rPr>
        <w:t>NYISO Rate is $1</w:t>
      </w:r>
      <w:r w:rsidR="007A3915">
        <w:rPr>
          <w:sz w:val="24"/>
          <w:szCs w:val="24"/>
        </w:rPr>
        <w:t>53</w:t>
      </w:r>
      <w:r w:rsidRPr="00D17E39">
        <w:rPr>
          <w:sz w:val="24"/>
          <w:szCs w:val="24"/>
        </w:rPr>
        <w:t xml:space="preserve"> plus taxes per night. </w:t>
      </w:r>
    </w:p>
    <w:p w14:paraId="3C15077C" w14:textId="71494012" w:rsidR="00B7441F" w:rsidRPr="00D17E39" w:rsidRDefault="00B7441F">
      <w:pPr>
        <w:rPr>
          <w:sz w:val="24"/>
          <w:szCs w:val="24"/>
        </w:rPr>
      </w:pPr>
      <w:r w:rsidRPr="00D17E39">
        <w:rPr>
          <w:sz w:val="24"/>
          <w:szCs w:val="24"/>
        </w:rPr>
        <w:t>Suite</w:t>
      </w:r>
    </w:p>
    <w:p w14:paraId="0B59D15B" w14:textId="502E3A6A" w:rsidR="00B7441F" w:rsidRPr="00D17E39" w:rsidRDefault="00B7441F">
      <w:pPr>
        <w:rPr>
          <w:color w:val="FF0000"/>
          <w:sz w:val="24"/>
          <w:szCs w:val="24"/>
        </w:rPr>
      </w:pPr>
      <w:r w:rsidRPr="00D17E39">
        <w:rPr>
          <w:color w:val="FF0000"/>
          <w:sz w:val="24"/>
          <w:szCs w:val="24"/>
        </w:rPr>
        <w:t>Booking code</w:t>
      </w:r>
      <w:r w:rsidR="0011097E" w:rsidRPr="00D17E39">
        <w:rPr>
          <w:color w:val="FF0000"/>
          <w:sz w:val="24"/>
          <w:szCs w:val="24"/>
        </w:rPr>
        <w:t xml:space="preserve">: </w:t>
      </w:r>
      <w:r w:rsidRPr="00D17E39">
        <w:rPr>
          <w:color w:val="FF0000"/>
          <w:sz w:val="24"/>
          <w:szCs w:val="24"/>
        </w:rPr>
        <w:t xml:space="preserve"> NEW YORK INDEPENDENT </w:t>
      </w:r>
    </w:p>
    <w:p w14:paraId="195A27E4" w14:textId="77777777" w:rsidR="00003B83" w:rsidRPr="00D17E39" w:rsidRDefault="00003B83" w:rsidP="00003B83">
      <w:pPr>
        <w:rPr>
          <w:sz w:val="24"/>
          <w:szCs w:val="24"/>
        </w:rPr>
      </w:pPr>
      <w:r w:rsidRPr="00D17E39">
        <w:rPr>
          <w:sz w:val="24"/>
          <w:szCs w:val="24"/>
        </w:rPr>
        <w:t>For site information</w:t>
      </w:r>
    </w:p>
    <w:p w14:paraId="3FA59C15" w14:textId="19C4A826" w:rsidR="00B7441F" w:rsidRDefault="00003B83" w:rsidP="00003B83">
      <w:hyperlink r:id="rId5" w:history="1">
        <w:r w:rsidR="00C159DB">
          <w:rPr>
            <w:rStyle w:val="Hyperlink"/>
          </w:rPr>
          <w:t>Residence Inn by Marriott East Greenbush/Tech Valley (marriott.com)</w:t>
        </w:r>
      </w:hyperlink>
    </w:p>
    <w:sectPr w:rsidR="00B74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1F"/>
    <w:rsid w:val="00003B83"/>
    <w:rsid w:val="00036189"/>
    <w:rsid w:val="000C172C"/>
    <w:rsid w:val="0011097E"/>
    <w:rsid w:val="00127D28"/>
    <w:rsid w:val="001E3F4B"/>
    <w:rsid w:val="00223688"/>
    <w:rsid w:val="00280EDF"/>
    <w:rsid w:val="00302557"/>
    <w:rsid w:val="003477E0"/>
    <w:rsid w:val="003C3CF0"/>
    <w:rsid w:val="004A70AA"/>
    <w:rsid w:val="00533EE6"/>
    <w:rsid w:val="00644EE1"/>
    <w:rsid w:val="007A3915"/>
    <w:rsid w:val="007D55EF"/>
    <w:rsid w:val="008F7B10"/>
    <w:rsid w:val="00B31BFC"/>
    <w:rsid w:val="00B7441F"/>
    <w:rsid w:val="00C159DB"/>
    <w:rsid w:val="00D17E39"/>
    <w:rsid w:val="00E739E7"/>
    <w:rsid w:val="00F40B98"/>
    <w:rsid w:val="00F97286"/>
    <w:rsid w:val="00F974B5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47AD8"/>
  <w15:chartTrackingRefBased/>
  <w15:docId w15:val="{50E5502A-CE89-46B7-9373-BC507B8E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4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03B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D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rriott.com/en-us/hotels/albri-residence-inn-albany-east-greenbush-tech-valley/overview/" TargetMode="External"/><Relationship Id="rId4" Type="http://schemas.openxmlformats.org/officeDocument/2006/relationships/hyperlink" Target="https://www.marriott.com/en-us/hotels/albeg-fairfield-inn-and-suites-albany-east-greenbush/overvie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Whalen, Thomas J</dc:creator>
  <cp:keywords/>
  <dc:description/>
  <cp:lastModifiedBy>Shunk, Kasia</cp:lastModifiedBy>
  <cp:revision>2</cp:revision>
  <dcterms:created xsi:type="dcterms:W3CDTF">2026-08-07T13:27:00Z</dcterms:created>
  <dcterms:modified xsi:type="dcterms:W3CDTF">2026-08-07T13:27:00Z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049dce-8671-4c79-90d7-f6ec79470f4e_Enabled">
    <vt:lpwstr>true</vt:lpwstr>
  </property>
  <property fmtid="{D5CDD505-2E9C-101B-9397-08002B2CF9AE}" pid="3" name="MSIP_Label_a5049dce-8671-4c79-90d7-f6ec79470f4e_SetDate">
    <vt:lpwstr>2024-08-01T14:28:37Z</vt:lpwstr>
  </property>
  <property fmtid="{D5CDD505-2E9C-101B-9397-08002B2CF9AE}" pid="4" name="MSIP_Label_a5049dce-8671-4c79-90d7-f6ec79470f4e_Method">
    <vt:lpwstr>Privileged</vt:lpwstr>
  </property>
  <property fmtid="{D5CDD505-2E9C-101B-9397-08002B2CF9AE}" pid="5" name="MSIP_Label_a5049dce-8671-4c79-90d7-f6ec79470f4e_Name">
    <vt:lpwstr>Public</vt:lpwstr>
  </property>
  <property fmtid="{D5CDD505-2E9C-101B-9397-08002B2CF9AE}" pid="6" name="MSIP_Label_a5049dce-8671-4c79-90d7-f6ec79470f4e_SiteId">
    <vt:lpwstr>7658602a-f7b9-4209-bc62-d2bfc30dea0d</vt:lpwstr>
  </property>
  <property fmtid="{D5CDD505-2E9C-101B-9397-08002B2CF9AE}" pid="7" name="MSIP_Label_a5049dce-8671-4c79-90d7-f6ec79470f4e_ActionId">
    <vt:lpwstr>8afcde36-9c95-4e95-9722-bd2286775b70</vt:lpwstr>
  </property>
  <property fmtid="{D5CDD505-2E9C-101B-9397-08002B2CF9AE}" pid="8" name="MSIP_Label_a5049dce-8671-4c79-90d7-f6ec79470f4e_ContentBits">
    <vt:lpwstr>0</vt:lpwstr>
  </property>
</Properties>
</file>